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A7" w:rsidRDefault="001C69A7" w:rsidP="001C69A7">
      <w:bookmarkStart w:id="0" w:name="_GoBack"/>
      <w:bookmarkEnd w:id="0"/>
      <w:r>
        <w:t>To:</w:t>
      </w:r>
      <w:r>
        <w:tab/>
      </w:r>
      <w:r>
        <w:tab/>
        <w:t>Members of the Cape Elizabeth Town Council</w:t>
      </w:r>
    </w:p>
    <w:p w:rsidR="001C69A7" w:rsidRDefault="001C69A7" w:rsidP="001C69A7"/>
    <w:p w:rsidR="001C69A7" w:rsidRDefault="001C69A7" w:rsidP="001C69A7">
      <w:r>
        <w:t xml:space="preserve">From:   </w:t>
      </w:r>
      <w:r>
        <w:tab/>
        <w:t>Lise Pratt, Fort Williams Advisory Commission, Chair</w:t>
      </w:r>
    </w:p>
    <w:p w:rsidR="001C69A7" w:rsidRDefault="001C69A7" w:rsidP="001C69A7">
      <w:r>
        <w:t xml:space="preserve">                        </w:t>
      </w:r>
    </w:p>
    <w:p w:rsidR="001C69A7" w:rsidRDefault="00245057" w:rsidP="001C69A7">
      <w:r>
        <w:t>Date:</w:t>
      </w:r>
      <w:r>
        <w:tab/>
      </w:r>
      <w:r>
        <w:tab/>
        <w:t>July 24</w:t>
      </w:r>
      <w:r w:rsidR="001C69A7">
        <w:t>, 2015</w:t>
      </w:r>
    </w:p>
    <w:p w:rsidR="001C69A7" w:rsidRDefault="001C69A7" w:rsidP="001C69A7"/>
    <w:p w:rsidR="001C69A7" w:rsidRPr="001C69A7" w:rsidRDefault="001C69A7" w:rsidP="001C69A7">
      <w:pPr>
        <w:rPr>
          <w:b/>
        </w:rPr>
      </w:pPr>
      <w:r>
        <w:t>Re:</w:t>
      </w:r>
      <w:r>
        <w:tab/>
      </w:r>
      <w:r>
        <w:tab/>
      </w:r>
      <w:r w:rsidRPr="001C69A7">
        <w:rPr>
          <w:b/>
        </w:rPr>
        <w:t xml:space="preserve">Proposal for Demolition of the Bleachers </w:t>
      </w:r>
    </w:p>
    <w:p w:rsidR="001C69A7" w:rsidRDefault="001C69A7" w:rsidP="001C69A7">
      <w:pPr>
        <w:rPr>
          <w:b/>
        </w:rPr>
      </w:pPr>
    </w:p>
    <w:p w:rsidR="001C69A7" w:rsidRDefault="001C69A7" w:rsidP="001C69A7">
      <w:pPr>
        <w:rPr>
          <w:b/>
        </w:rPr>
      </w:pPr>
    </w:p>
    <w:p w:rsidR="001C69A7" w:rsidRPr="001145C2" w:rsidRDefault="001C69A7" w:rsidP="001C69A7">
      <w:r>
        <w:t xml:space="preserve">   </w:t>
      </w:r>
      <w:r w:rsidR="00F71D16" w:rsidRPr="00BA2182">
        <w:t>On behalf of the members of the</w:t>
      </w:r>
      <w:r w:rsidR="00F71D16">
        <w:t xml:space="preserve"> </w:t>
      </w:r>
      <w:r>
        <w:t>Fort Williams Advisory Commission</w:t>
      </w:r>
      <w:r w:rsidR="00F71D16">
        <w:t>,</w:t>
      </w:r>
      <w:r>
        <w:t xml:space="preserve"> </w:t>
      </w:r>
      <w:r w:rsidR="00F71D16" w:rsidRPr="00BA2182">
        <w:t>I am</w:t>
      </w:r>
      <w:r w:rsidR="00F71D16">
        <w:t xml:space="preserve"> </w:t>
      </w:r>
      <w:r>
        <w:t>pleased to submit this proposal fo</w:t>
      </w:r>
      <w:r w:rsidR="00CA66A6">
        <w:t xml:space="preserve">r your consideration and review. </w:t>
      </w:r>
      <w:r w:rsidR="006E5918">
        <w:t xml:space="preserve">It has been prepared in response to direction you provided </w:t>
      </w:r>
      <w:r w:rsidR="00F71D16" w:rsidRPr="00BA2182">
        <w:t>to the Commission</w:t>
      </w:r>
      <w:r w:rsidR="00F71D16">
        <w:t xml:space="preserve"> </w:t>
      </w:r>
      <w:r w:rsidR="006E5918">
        <w:t xml:space="preserve">at </w:t>
      </w:r>
      <w:r w:rsidR="00BA2182">
        <w:t>the</w:t>
      </w:r>
      <w:r w:rsidR="006E5918">
        <w:t xml:space="preserve"> workshop session </w:t>
      </w:r>
      <w:r w:rsidR="00F71D16" w:rsidRPr="00BA2182">
        <w:t>with you</w:t>
      </w:r>
      <w:r w:rsidR="00F71D16">
        <w:t xml:space="preserve"> </w:t>
      </w:r>
      <w:r w:rsidR="006E5918">
        <w:t>on June 15</w:t>
      </w:r>
      <w:r w:rsidR="007444D4">
        <w:t xml:space="preserve">, </w:t>
      </w:r>
      <w:r w:rsidR="007444D4" w:rsidRPr="00BA2182">
        <w:t>2015</w:t>
      </w:r>
      <w:r w:rsidR="006E5918">
        <w:t>.</w:t>
      </w:r>
    </w:p>
    <w:p w:rsidR="001C69A7" w:rsidRDefault="001C69A7" w:rsidP="001C69A7"/>
    <w:p w:rsidR="00C66D00" w:rsidRDefault="001C69A7" w:rsidP="00601402">
      <w:r>
        <w:t xml:space="preserve">   The concrete bleachers have been </w:t>
      </w:r>
      <w:r w:rsidR="00311E04">
        <w:t>our</w:t>
      </w:r>
      <w:r>
        <w:t xml:space="preserve"> to</w:t>
      </w:r>
      <w:r w:rsidR="00CA66A6">
        <w:t xml:space="preserve">p priority over the past year. </w:t>
      </w:r>
      <w:r w:rsidR="00307E90">
        <w:t xml:space="preserve">With some urgency in mind </w:t>
      </w:r>
      <w:r w:rsidR="00CA66A6">
        <w:t>due to</w:t>
      </w:r>
      <w:r w:rsidR="00307E90">
        <w:t xml:space="preserve"> safety concerns, w</w:t>
      </w:r>
      <w:r w:rsidR="00311E04">
        <w:t>e have considered several concept</w:t>
      </w:r>
      <w:r w:rsidR="00601402">
        <w:t>s and</w:t>
      </w:r>
      <w:r w:rsidR="00311E04">
        <w:t xml:space="preserve"> design options for </w:t>
      </w:r>
      <w:r w:rsidR="00601402">
        <w:t>replacement</w:t>
      </w:r>
      <w:r w:rsidR="00CA66A6">
        <w:t xml:space="preserve">. </w:t>
      </w:r>
      <w:r w:rsidR="00C66D00">
        <w:t>One prelim</w:t>
      </w:r>
      <w:r w:rsidR="00E31B81">
        <w:t>inary plan was complete at year-</w:t>
      </w:r>
      <w:r w:rsidR="00CA66A6">
        <w:t xml:space="preserve">end 2014. </w:t>
      </w:r>
      <w:r w:rsidR="00C66D00">
        <w:t xml:space="preserve">But when we reconvened in 2015, many supported exploring an alternate plan </w:t>
      </w:r>
      <w:r w:rsidR="00CA66A6">
        <w:t>which</w:t>
      </w:r>
      <w:r w:rsidR="00C66D00">
        <w:t xml:space="preserve"> would include amphitheatre seating for a larger audience</w:t>
      </w:r>
      <w:r w:rsidR="00CA66A6">
        <w:t xml:space="preserve"> and offer</w:t>
      </w:r>
      <w:r w:rsidR="00C66D00">
        <w:t xml:space="preserve"> the potential for generating </w:t>
      </w:r>
      <w:r w:rsidR="00CA66A6">
        <w:t xml:space="preserve">additional revenue. </w:t>
      </w:r>
      <w:r w:rsidR="00E31B81">
        <w:t xml:space="preserve">We </w:t>
      </w:r>
      <w:r w:rsidR="00BA2182">
        <w:t xml:space="preserve">have </w:t>
      </w:r>
      <w:r w:rsidR="00A47384">
        <w:t xml:space="preserve">worked in earnest </w:t>
      </w:r>
      <w:r w:rsidR="00136B14" w:rsidRPr="00BA2182">
        <w:t>since</w:t>
      </w:r>
      <w:r w:rsidR="00136B14">
        <w:t xml:space="preserve"> </w:t>
      </w:r>
      <w:r w:rsidR="00A47384">
        <w:t xml:space="preserve">March to develop a design and rationale for such a plan, forming a sub-committee to expedite the process and </w:t>
      </w:r>
      <w:r w:rsidR="001E16D4">
        <w:t xml:space="preserve">engaging the services of </w:t>
      </w:r>
      <w:r w:rsidR="00136B14" w:rsidRPr="00BA2182">
        <w:t>a consultant</w:t>
      </w:r>
      <w:r w:rsidR="00136B14">
        <w:t xml:space="preserve"> (</w:t>
      </w:r>
      <w:r w:rsidR="001E16D4">
        <w:t>Mitchell &amp; Associates</w:t>
      </w:r>
      <w:r w:rsidR="00136B14">
        <w:t>)</w:t>
      </w:r>
      <w:r w:rsidR="001E16D4">
        <w:t xml:space="preserve"> for </w:t>
      </w:r>
      <w:r w:rsidR="00136B14" w:rsidRPr="00BA2182">
        <w:t>guidance and technical</w:t>
      </w:r>
      <w:r w:rsidR="00136B14">
        <w:t xml:space="preserve"> </w:t>
      </w:r>
      <w:r w:rsidR="001E16D4">
        <w:t xml:space="preserve">expertise. </w:t>
      </w:r>
    </w:p>
    <w:p w:rsidR="00C66D00" w:rsidRDefault="00C66D00" w:rsidP="00601402"/>
    <w:p w:rsidR="00C115F8" w:rsidRDefault="008D3F67" w:rsidP="00601402">
      <w:r>
        <w:t xml:space="preserve">   </w:t>
      </w:r>
      <w:r w:rsidR="009325E9">
        <w:t xml:space="preserve">At our workshop session </w:t>
      </w:r>
      <w:r w:rsidR="00136B14" w:rsidRPr="00BA2182">
        <w:t>with you</w:t>
      </w:r>
      <w:r w:rsidR="00136B14">
        <w:t xml:space="preserve"> </w:t>
      </w:r>
      <w:r w:rsidR="009325E9">
        <w:t>on June 15, I presented an update on our progress to date. We had</w:t>
      </w:r>
      <w:r w:rsidR="00570121">
        <w:t xml:space="preserve"> compiled materials for you that outlined and compared t</w:t>
      </w:r>
      <w:r w:rsidR="009325E9">
        <w:t>he original plan and the alternate plan</w:t>
      </w:r>
      <w:r w:rsidR="00570121">
        <w:t xml:space="preserve">. </w:t>
      </w:r>
      <w:r w:rsidR="009325E9">
        <w:t xml:space="preserve">I </w:t>
      </w:r>
      <w:r w:rsidR="00BA2182">
        <w:t xml:space="preserve">also </w:t>
      </w:r>
      <w:r w:rsidR="00570121">
        <w:t xml:space="preserve">reported </w:t>
      </w:r>
      <w:r w:rsidR="00BA2182">
        <w:t xml:space="preserve">at the workshop </w:t>
      </w:r>
      <w:r w:rsidR="009325E9">
        <w:t>that the majority of us favored the newer, alternate plan</w:t>
      </w:r>
      <w:r w:rsidR="00570121">
        <w:t xml:space="preserve"> </w:t>
      </w:r>
      <w:r w:rsidR="009325E9">
        <w:t>and that we hoped to get direction from you in moving this plan forward.</w:t>
      </w:r>
      <w:r w:rsidR="00C115F8">
        <w:t xml:space="preserve"> </w:t>
      </w:r>
      <w:r w:rsidR="00AB512F">
        <w:t>Your response was that we needed to solicit more public input and provide an opportunity</w:t>
      </w:r>
      <w:r w:rsidR="000B6A98">
        <w:t xml:space="preserve"> for public comment on the plan, particularly around its impact on the park, surrounding neighborhoods and staffing. </w:t>
      </w:r>
      <w:r w:rsidR="00AB512F">
        <w:t xml:space="preserve">At the same time, you </w:t>
      </w:r>
      <w:r w:rsidR="00410886">
        <w:t xml:space="preserve">remained concerned </w:t>
      </w:r>
      <w:r w:rsidR="00404E35">
        <w:t xml:space="preserve">that the bleachers </w:t>
      </w:r>
      <w:r w:rsidR="00BD7502">
        <w:t>were</w:t>
      </w:r>
      <w:r w:rsidR="00404E35">
        <w:t xml:space="preserve"> a safety hazard</w:t>
      </w:r>
      <w:r w:rsidR="00410886">
        <w:t xml:space="preserve"> and </w:t>
      </w:r>
      <w:r w:rsidR="00E571DA">
        <w:t>wanted that addressed as soon as possible</w:t>
      </w:r>
      <w:r w:rsidR="00BD7502">
        <w:t xml:space="preserve">. </w:t>
      </w:r>
      <w:r w:rsidR="000B6A98">
        <w:t xml:space="preserve">The consensus </w:t>
      </w:r>
      <w:r w:rsidR="00560230">
        <w:t xml:space="preserve">from you </w:t>
      </w:r>
      <w:r w:rsidR="000B6A98">
        <w:t xml:space="preserve">was to </w:t>
      </w:r>
      <w:r w:rsidR="00560230">
        <w:t>implement</w:t>
      </w:r>
      <w:r w:rsidR="000B6A98">
        <w:t xml:space="preserve"> a phased </w:t>
      </w:r>
      <w:proofErr w:type="gramStart"/>
      <w:r w:rsidR="000B6A98">
        <w:t>approach,</w:t>
      </w:r>
      <w:proofErr w:type="gramEnd"/>
      <w:r w:rsidR="000B6A98">
        <w:t xml:space="preserve"> to first begin demolition of the existing bleachers, as the project beyond the demolition needs more study and review. </w:t>
      </w:r>
      <w:r w:rsidR="00E571DA">
        <w:t xml:space="preserve">You requested we </w:t>
      </w:r>
      <w:r w:rsidR="00404E35">
        <w:t xml:space="preserve">bring you a recommendation for the demolition and stabilization of the bleachers. </w:t>
      </w:r>
      <w:r w:rsidR="00BD7502">
        <w:t>We ar</w:t>
      </w:r>
      <w:r w:rsidR="000B6A98">
        <w:t>e responding with this proposal, which was approved in a 4:2 vote at our July 16, 2015 meeting.</w:t>
      </w:r>
    </w:p>
    <w:p w:rsidR="00C115F8" w:rsidRDefault="00C115F8" w:rsidP="00601402"/>
    <w:p w:rsidR="00BD7502" w:rsidRPr="00BD7502" w:rsidRDefault="004E3D89" w:rsidP="001C69A7">
      <w:pPr>
        <w:rPr>
          <w:u w:val="single"/>
        </w:rPr>
      </w:pPr>
      <w:r>
        <w:rPr>
          <w:u w:val="single"/>
        </w:rPr>
        <w:t>Accompanying r</w:t>
      </w:r>
      <w:r w:rsidR="00BD7502" w:rsidRPr="00BD7502">
        <w:rPr>
          <w:u w:val="single"/>
        </w:rPr>
        <w:t>equest for release of funds:</w:t>
      </w:r>
    </w:p>
    <w:p w:rsidR="00BD7502" w:rsidRDefault="00BD7502" w:rsidP="001C69A7"/>
    <w:p w:rsidR="00BD7502" w:rsidRDefault="008D3F67" w:rsidP="001C69A7">
      <w:r>
        <w:t xml:space="preserve">   </w:t>
      </w:r>
      <w:r w:rsidR="00BD7502">
        <w:t>There are no fund</w:t>
      </w:r>
      <w:r w:rsidR="008D51B0">
        <w:t>s currently approved in our FY2016 budget to accomplish this proposed project. So, with this proposal comes a request that you release $120,000 from the FWP Capital Fund for that purpose.  This includes $110,</w:t>
      </w:r>
      <w:r w:rsidR="00136B14">
        <w:t>3</w:t>
      </w:r>
      <w:r w:rsidR="008D51B0">
        <w:t>00 for the project scope, $8,000 for engineering</w:t>
      </w:r>
      <w:r w:rsidR="00136B14" w:rsidRPr="00BA2182">
        <w:t>-related services</w:t>
      </w:r>
      <w:r w:rsidR="008D51B0">
        <w:t xml:space="preserve">, and </w:t>
      </w:r>
      <w:r w:rsidR="00136B14" w:rsidRPr="00BA2182">
        <w:t>a residual amount to offset any unknowns.</w:t>
      </w:r>
      <w:r w:rsidR="00136B14">
        <w:t xml:space="preserve"> </w:t>
      </w:r>
    </w:p>
    <w:p w:rsidR="00BD7502" w:rsidRDefault="00BD7502" w:rsidP="001C69A7"/>
    <w:p w:rsidR="006319F3" w:rsidRDefault="008D3F67">
      <w:r>
        <w:t xml:space="preserve">   </w:t>
      </w:r>
      <w:r w:rsidR="008D51B0">
        <w:t>Please note that the cost estimate assumes the demolition will take place over the winter of 2015-2016, with the final seeding done in the spring of 2016.</w:t>
      </w:r>
    </w:p>
    <w:sectPr w:rsidR="006319F3" w:rsidSect="0063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7"/>
    <w:rsid w:val="00095080"/>
    <w:rsid w:val="000B6A98"/>
    <w:rsid w:val="00136B14"/>
    <w:rsid w:val="00145A19"/>
    <w:rsid w:val="001C69A7"/>
    <w:rsid w:val="001E16D4"/>
    <w:rsid w:val="00245057"/>
    <w:rsid w:val="00287C25"/>
    <w:rsid w:val="002A7BB3"/>
    <w:rsid w:val="00307E90"/>
    <w:rsid w:val="00311E04"/>
    <w:rsid w:val="00315F82"/>
    <w:rsid w:val="003706C3"/>
    <w:rsid w:val="00404E35"/>
    <w:rsid w:val="00410886"/>
    <w:rsid w:val="004E3D89"/>
    <w:rsid w:val="00560230"/>
    <w:rsid w:val="00570121"/>
    <w:rsid w:val="00601402"/>
    <w:rsid w:val="006319F3"/>
    <w:rsid w:val="0066221C"/>
    <w:rsid w:val="006E5918"/>
    <w:rsid w:val="007444D4"/>
    <w:rsid w:val="008D3F67"/>
    <w:rsid w:val="008D51B0"/>
    <w:rsid w:val="009325E9"/>
    <w:rsid w:val="00A47384"/>
    <w:rsid w:val="00AB512F"/>
    <w:rsid w:val="00BA2182"/>
    <w:rsid w:val="00BD7502"/>
    <w:rsid w:val="00C115F8"/>
    <w:rsid w:val="00C331DC"/>
    <w:rsid w:val="00C66D00"/>
    <w:rsid w:val="00CA66A6"/>
    <w:rsid w:val="00D56CCC"/>
    <w:rsid w:val="00E12183"/>
    <w:rsid w:val="00E31B81"/>
    <w:rsid w:val="00E571DA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A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A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Michael McGovern</cp:lastModifiedBy>
  <cp:revision>2</cp:revision>
  <cp:lastPrinted>2015-07-23T16:55:00Z</cp:lastPrinted>
  <dcterms:created xsi:type="dcterms:W3CDTF">2015-07-24T13:18:00Z</dcterms:created>
  <dcterms:modified xsi:type="dcterms:W3CDTF">2015-07-24T13:18:00Z</dcterms:modified>
</cp:coreProperties>
</file>